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5F17" w14:textId="77777777" w:rsidR="00D716F0" w:rsidRPr="00D716F0" w:rsidRDefault="00D716F0" w:rsidP="00D716F0">
      <w:r w:rsidRPr="00D716F0">
        <w:rPr>
          <w:b/>
          <w:bCs/>
        </w:rPr>
        <w:t>Buffet Lunch</w:t>
      </w:r>
      <w:r w:rsidRPr="00D716F0">
        <w:t xml:space="preserve"> offering three salads, three mini sandwiches, and two autumn desserts. Iced tea and ice water will be served at your table. Adult beverages can be purchased separately in the lounge.</w:t>
      </w:r>
    </w:p>
    <w:p w14:paraId="6439F6E8" w14:textId="77777777" w:rsidR="00D716F0" w:rsidRPr="00D716F0" w:rsidRDefault="00D716F0" w:rsidP="00D716F0"/>
    <w:p w14:paraId="1EC1FE5F" w14:textId="77777777" w:rsidR="00D716F0" w:rsidRPr="00D716F0" w:rsidRDefault="00D716F0" w:rsidP="00D716F0">
      <w:r w:rsidRPr="00D716F0">
        <w:rPr>
          <w:b/>
          <w:bCs/>
        </w:rPr>
        <w:t>Salads</w:t>
      </w:r>
    </w:p>
    <w:p w14:paraId="55A7CCEF" w14:textId="646DB18E" w:rsidR="00D716F0" w:rsidRPr="00D716F0" w:rsidRDefault="00D716F0" w:rsidP="00D716F0">
      <w:pPr>
        <w:pStyle w:val="ListParagraph"/>
        <w:numPr>
          <w:ilvl w:val="0"/>
          <w:numId w:val="1"/>
        </w:numPr>
      </w:pPr>
      <w:r w:rsidRPr="00D716F0">
        <w:t>Fuji Apple Salad (dressed)</w:t>
      </w:r>
      <w:r>
        <w:t xml:space="preserve"> - </w:t>
      </w:r>
      <w:r w:rsidRPr="00D716F0">
        <w:t>Chopped Romaine, Fuji Apples, Dried Cranberries, Candied Pecans, Blue Cheese Crumbles, Apple-Dijon Dressing</w:t>
      </w:r>
    </w:p>
    <w:p w14:paraId="66275BE8" w14:textId="79886992" w:rsidR="00D716F0" w:rsidRDefault="00D716F0" w:rsidP="00D716F0">
      <w:pPr>
        <w:pStyle w:val="ListParagraph"/>
        <w:numPr>
          <w:ilvl w:val="0"/>
          <w:numId w:val="1"/>
        </w:numPr>
      </w:pPr>
      <w:r w:rsidRPr="00D716F0">
        <w:t>Pasta Salad</w:t>
      </w:r>
      <w:r>
        <w:t xml:space="preserve"> - </w:t>
      </w:r>
      <w:r w:rsidRPr="00D716F0">
        <w:t>Pasta or Cheese Tortellini, Sun Dried Tomatoes, Red Onions, Pine Nuts, Parmesan, Baby Spinach, Pesto Mayonnaise</w:t>
      </w:r>
    </w:p>
    <w:p w14:paraId="356E69DB" w14:textId="1960FE1D" w:rsidR="00D716F0" w:rsidRPr="00D716F0" w:rsidRDefault="00D716F0" w:rsidP="00D716F0">
      <w:pPr>
        <w:pStyle w:val="ListParagraph"/>
        <w:numPr>
          <w:ilvl w:val="0"/>
          <w:numId w:val="1"/>
        </w:numPr>
      </w:pPr>
      <w:r w:rsidRPr="00D716F0">
        <w:t>Quinoa Salad (vegan)</w:t>
      </w:r>
      <w:r>
        <w:t xml:space="preserve"> - </w:t>
      </w:r>
      <w:r w:rsidRPr="00D716F0">
        <w:t>Quinoa, Cashews, Dried Cranberries, Red Onions, Cilantro, Peppers</w:t>
      </w:r>
    </w:p>
    <w:p w14:paraId="67DFCE13" w14:textId="77777777" w:rsidR="00D716F0" w:rsidRPr="00D716F0" w:rsidRDefault="00D716F0" w:rsidP="00D716F0"/>
    <w:p w14:paraId="0FF18EBD" w14:textId="77777777" w:rsidR="00D716F0" w:rsidRPr="00D716F0" w:rsidRDefault="00D716F0" w:rsidP="00D716F0">
      <w:r w:rsidRPr="00D716F0">
        <w:rPr>
          <w:b/>
          <w:bCs/>
        </w:rPr>
        <w:t>Sandwiches</w:t>
      </w:r>
    </w:p>
    <w:p w14:paraId="71FE19D4" w14:textId="77777777" w:rsidR="00D716F0" w:rsidRDefault="00D716F0" w:rsidP="00D716F0">
      <w:pPr>
        <w:pStyle w:val="ListParagraph"/>
        <w:numPr>
          <w:ilvl w:val="0"/>
          <w:numId w:val="1"/>
        </w:numPr>
      </w:pPr>
      <w:r w:rsidRPr="00D716F0">
        <w:t>Cashew Chicken Salad Croissant</w:t>
      </w:r>
      <w:r>
        <w:t xml:space="preserve"> - </w:t>
      </w:r>
      <w:r w:rsidRPr="00D716F0">
        <w:t>Chicken Salad with Dried Cranberries and Cashews, Lettuce, Tomato, Petite Croissant</w:t>
      </w:r>
    </w:p>
    <w:p w14:paraId="462564AE" w14:textId="77777777" w:rsidR="00D716F0" w:rsidRDefault="00D716F0" w:rsidP="00D716F0">
      <w:pPr>
        <w:pStyle w:val="ListParagraph"/>
        <w:numPr>
          <w:ilvl w:val="0"/>
          <w:numId w:val="1"/>
        </w:numPr>
      </w:pPr>
      <w:r w:rsidRPr="00D716F0">
        <w:t>Roast Beef Slider</w:t>
      </w:r>
      <w:r>
        <w:t xml:space="preserve"> - </w:t>
      </w:r>
      <w:r w:rsidRPr="00D716F0">
        <w:t>Shaved Roast Beef, Swiss Cheese, Horseradish Aioli, Arugula, Tomato, Onion, Brioche Bun</w:t>
      </w:r>
    </w:p>
    <w:p w14:paraId="6CB433F1" w14:textId="50A1FA83" w:rsidR="00D716F0" w:rsidRPr="00D716F0" w:rsidRDefault="00D716F0" w:rsidP="00D716F0">
      <w:pPr>
        <w:pStyle w:val="ListParagraph"/>
        <w:numPr>
          <w:ilvl w:val="0"/>
          <w:numId w:val="1"/>
        </w:numPr>
      </w:pPr>
      <w:r w:rsidRPr="00D716F0">
        <w:t>Veggie Wrap (vegan)</w:t>
      </w:r>
      <w:r>
        <w:t xml:space="preserve"> - </w:t>
      </w:r>
      <w:r w:rsidRPr="00D716F0">
        <w:t>Hummus, Cucumber, Shredded Carrots, Baby Spinach, Onion, Sprouts, Sunflower Seeds, Spinach Tortilla</w:t>
      </w:r>
    </w:p>
    <w:p w14:paraId="5839A6DA" w14:textId="77777777" w:rsidR="00D716F0" w:rsidRPr="00D716F0" w:rsidRDefault="00D716F0" w:rsidP="00D716F0"/>
    <w:p w14:paraId="36C2CE3D" w14:textId="77777777" w:rsidR="00D716F0" w:rsidRPr="00D716F0" w:rsidRDefault="00D716F0" w:rsidP="00D716F0">
      <w:r w:rsidRPr="00D716F0">
        <w:rPr>
          <w:b/>
          <w:bCs/>
        </w:rPr>
        <w:t>Desserts</w:t>
      </w:r>
    </w:p>
    <w:p w14:paraId="6A6EDA37" w14:textId="519F0D9C" w:rsidR="00D716F0" w:rsidRPr="00D716F0" w:rsidRDefault="00D716F0" w:rsidP="00D716F0">
      <w:pPr>
        <w:pStyle w:val="ListParagraph"/>
        <w:numPr>
          <w:ilvl w:val="0"/>
          <w:numId w:val="1"/>
        </w:numPr>
      </w:pPr>
      <w:r w:rsidRPr="00D716F0">
        <w:t xml:space="preserve">Pumpkin Pot de </w:t>
      </w:r>
      <w:r>
        <w:t>Crème</w:t>
      </w:r>
    </w:p>
    <w:p w14:paraId="39B66AF0" w14:textId="75BB3AB3" w:rsidR="00D716F0" w:rsidRPr="00D716F0" w:rsidRDefault="00D716F0" w:rsidP="00D716F0">
      <w:pPr>
        <w:pStyle w:val="ListParagraph"/>
        <w:numPr>
          <w:ilvl w:val="0"/>
          <w:numId w:val="1"/>
        </w:numPr>
      </w:pPr>
      <w:r w:rsidRPr="00D716F0">
        <w:t>Seasonal Fruit Cobbler Cups</w:t>
      </w:r>
    </w:p>
    <w:p w14:paraId="02761875" w14:textId="77777777" w:rsidR="00D52160" w:rsidRDefault="00D52160"/>
    <w:sectPr w:rsidR="00D52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F5641"/>
    <w:multiLevelType w:val="hybridMultilevel"/>
    <w:tmpl w:val="9DECEB38"/>
    <w:lvl w:ilvl="0" w:tplc="CE3EB8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48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F0"/>
    <w:rsid w:val="0010335F"/>
    <w:rsid w:val="0021472E"/>
    <w:rsid w:val="006E4A12"/>
    <w:rsid w:val="00A632EC"/>
    <w:rsid w:val="00D52160"/>
    <w:rsid w:val="00D716F0"/>
    <w:rsid w:val="00D8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3598"/>
  <w15:chartTrackingRefBased/>
  <w15:docId w15:val="{74086E2D-8F67-4AA0-A7FA-85EAF42E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Ketcher</dc:creator>
  <cp:keywords/>
  <dc:description/>
  <cp:lastModifiedBy>Gina Ketcher</cp:lastModifiedBy>
  <cp:revision>1</cp:revision>
  <dcterms:created xsi:type="dcterms:W3CDTF">2025-10-14T20:03:00Z</dcterms:created>
  <dcterms:modified xsi:type="dcterms:W3CDTF">2025-10-14T20:05:00Z</dcterms:modified>
</cp:coreProperties>
</file>